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AD8C7" w14:textId="681D1FB5" w:rsidR="004000ED" w:rsidRDefault="004000ED" w:rsidP="004000ED">
      <w:pPr>
        <w:pStyle w:val="Tittel"/>
        <w:jc w:val="center"/>
      </w:pPr>
      <w:r>
        <w:t>Informasjon til standsansvarlig</w:t>
      </w:r>
    </w:p>
    <w:p w14:paraId="0FB10A93" w14:textId="77777777" w:rsidR="005B354B" w:rsidRPr="008A1C19" w:rsidRDefault="005B354B" w:rsidP="005B354B">
      <w:pPr>
        <w:rPr>
          <w:sz w:val="2"/>
          <w:szCs w:val="2"/>
        </w:rPr>
      </w:pPr>
    </w:p>
    <w:p w14:paraId="6E51ED9E" w14:textId="77777777" w:rsidR="00761649" w:rsidRDefault="005B354B" w:rsidP="00761649">
      <w:r>
        <w:t xml:space="preserve">Takk for at du arrangerer stand. </w:t>
      </w:r>
      <w:r w:rsidR="009D7825">
        <w:t>Du skal ha blir kontaktet av din lokale standskoordinator når du meldte deg via hvitjul.no/stand. Dersom du mangler kontaktinformasjon til din standskoordinator kan du kontakte konto</w:t>
      </w:r>
      <w:r w:rsidR="006810CF">
        <w:t>r</w:t>
      </w:r>
      <w:r w:rsidR="009D7825">
        <w:t>et</w:t>
      </w:r>
      <w:r w:rsidR="00761649">
        <w:t xml:space="preserve">: </w:t>
      </w:r>
      <w:r w:rsidR="009D7825">
        <w:t xml:space="preserve"> </w:t>
      </w:r>
    </w:p>
    <w:p w14:paraId="2EDB3C89" w14:textId="52F078AA" w:rsidR="00761649" w:rsidRPr="00F01DD2" w:rsidRDefault="00761649" w:rsidP="00761649">
      <w:pPr>
        <w:jc w:val="center"/>
      </w:pPr>
      <w:r w:rsidRPr="008A1C19">
        <w:rPr>
          <w:b/>
          <w:bCs/>
        </w:rPr>
        <w:t>Kontaktinformasjon Hvit jul:</w:t>
      </w:r>
      <w:r>
        <w:br/>
      </w:r>
      <w:hyperlink r:id="rId8" w:history="1">
        <w:r w:rsidRPr="007F3FF0">
          <w:rPr>
            <w:rStyle w:val="Hyperkobling"/>
          </w:rPr>
          <w:t>post@hvitjul.no</w:t>
        </w:r>
      </w:hyperlink>
      <w:r>
        <w:t xml:space="preserve"> -  23214580 - melding til @hvitjul på facebook.</w:t>
      </w:r>
    </w:p>
    <w:p w14:paraId="40563EC4" w14:textId="48099421" w:rsidR="004000ED" w:rsidRDefault="005B354B">
      <w:r>
        <w:t>Her er en liten huskeliste over oppgaver knyttet til det å være standsansvarlig.</w:t>
      </w:r>
    </w:p>
    <w:p w14:paraId="709B6F6C" w14:textId="77777777" w:rsidR="005B354B" w:rsidRPr="008A1C19" w:rsidRDefault="004000ED">
      <w:pPr>
        <w:rPr>
          <w:b/>
          <w:bCs/>
        </w:rPr>
      </w:pPr>
      <w:r w:rsidRPr="008A1C19">
        <w:rPr>
          <w:b/>
          <w:bCs/>
        </w:rPr>
        <w:t>Før standen:</w:t>
      </w:r>
    </w:p>
    <w:p w14:paraId="6CEB3D4C" w14:textId="759859A4" w:rsidR="004000ED" w:rsidRDefault="008A1C19" w:rsidP="005B354B">
      <w:pPr>
        <w:pStyle w:val="Listeavsnitt"/>
        <w:numPr>
          <w:ilvl w:val="0"/>
          <w:numId w:val="1"/>
        </w:numPr>
      </w:pPr>
      <w:r w:rsidRPr="008A1C19">
        <w:rPr>
          <w:b/>
          <w:bCs/>
        </w:rPr>
        <w:t xml:space="preserve">Husk </w:t>
      </w:r>
      <w:r w:rsidR="005B354B" w:rsidRPr="008A1C19">
        <w:rPr>
          <w:b/>
          <w:bCs/>
        </w:rPr>
        <w:t>tillatelse</w:t>
      </w:r>
      <w:r w:rsidR="005B354B">
        <w:t xml:space="preserve"> fra de som eier stedet til å stå på stand der</w:t>
      </w:r>
      <w:r w:rsidR="006810CF">
        <w:t xml:space="preserve"> (kjekt å ha med skriftlig)</w:t>
      </w:r>
    </w:p>
    <w:p w14:paraId="37FBACA4" w14:textId="494ACC53" w:rsidR="005B354B" w:rsidRDefault="006810CF" w:rsidP="005B354B">
      <w:pPr>
        <w:pStyle w:val="Listeavsnitt"/>
        <w:numPr>
          <w:ilvl w:val="0"/>
          <w:numId w:val="1"/>
        </w:numPr>
      </w:pPr>
      <w:r>
        <w:rPr>
          <w:b/>
          <w:bCs/>
        </w:rPr>
        <w:t xml:space="preserve">Sørg for at </w:t>
      </w:r>
      <w:r w:rsidR="005B354B" w:rsidRPr="008A1C19">
        <w:rPr>
          <w:b/>
          <w:bCs/>
        </w:rPr>
        <w:t>standen</w:t>
      </w:r>
      <w:r>
        <w:rPr>
          <w:b/>
          <w:bCs/>
        </w:rPr>
        <w:t xml:space="preserve"> er registrert</w:t>
      </w:r>
      <w:r w:rsidR="005B354B" w:rsidRPr="008A1C19">
        <w:rPr>
          <w:b/>
          <w:bCs/>
        </w:rPr>
        <w:t xml:space="preserve"> i kalenderen på hvitjul.no</w:t>
      </w:r>
      <w:r w:rsidR="005B354B">
        <w:br/>
        <w:t xml:space="preserve">Send en e-post til </w:t>
      </w:r>
      <w:hyperlink r:id="rId9" w:history="1">
        <w:r w:rsidR="005B354B" w:rsidRPr="007F3FF0">
          <w:rPr>
            <w:rStyle w:val="Hyperkobling"/>
          </w:rPr>
          <w:t>post@hvitjul.no</w:t>
        </w:r>
      </w:hyperlink>
      <w:r w:rsidR="005B354B">
        <w:t xml:space="preserve"> så fort som mulig med dato og klokkeslett for når</w:t>
      </w:r>
      <w:r w:rsidR="00761649">
        <w:t xml:space="preserve"> og</w:t>
      </w:r>
      <w:r w:rsidR="005B354B">
        <w:t xml:space="preserve"> hvor du skal stå. Vi legger standen din ut i oversikten her hvitjul.no/kalender</w:t>
      </w:r>
    </w:p>
    <w:p w14:paraId="4EC2EA18" w14:textId="6CF0DCA5" w:rsidR="005B354B" w:rsidRDefault="006810CF" w:rsidP="005B354B">
      <w:pPr>
        <w:pStyle w:val="Listeavsnitt"/>
        <w:numPr>
          <w:ilvl w:val="0"/>
          <w:numId w:val="1"/>
        </w:numPr>
      </w:pPr>
      <w:r>
        <w:rPr>
          <w:b/>
          <w:bCs/>
        </w:rPr>
        <w:t>Ta godt imot frivillige og sett opp vaktliste</w:t>
      </w:r>
      <w:r w:rsidR="005B354B" w:rsidRPr="008A1C19">
        <w:rPr>
          <w:b/>
          <w:bCs/>
        </w:rPr>
        <w:br/>
      </w:r>
      <w:r w:rsidR="00AD1B08">
        <w:t xml:space="preserve">Vi oppfordrer frivillige </w:t>
      </w:r>
      <w:r>
        <w:t>sjekke kalenderen og bli med og bemanne stands. Sett opp en vaktliste og sørg for at frivillige som skal være med vet når og hvor de skal møte. Tips: Send dem en påminnelse dagen før.</w:t>
      </w:r>
      <w:r w:rsidR="00AD1B08">
        <w:t xml:space="preserve"> </w:t>
      </w:r>
    </w:p>
    <w:p w14:paraId="2B157CBC" w14:textId="3EB6071B" w:rsidR="00AD1B08" w:rsidRPr="008A1C19" w:rsidRDefault="00AD1B08" w:rsidP="00AD1B08">
      <w:pPr>
        <w:rPr>
          <w:b/>
          <w:bCs/>
        </w:rPr>
      </w:pPr>
      <w:r w:rsidRPr="008A1C19">
        <w:rPr>
          <w:b/>
          <w:bCs/>
        </w:rPr>
        <w:t>Under standen:</w:t>
      </w:r>
    </w:p>
    <w:p w14:paraId="2BFD4CEA" w14:textId="0E79B863" w:rsidR="00AD1B08" w:rsidRDefault="00534F8C" w:rsidP="00AD1B08">
      <w:pPr>
        <w:pStyle w:val="Listeavsnitt"/>
        <w:numPr>
          <w:ilvl w:val="0"/>
          <w:numId w:val="2"/>
        </w:numPr>
      </w:pPr>
      <w:r w:rsidRPr="00580A6C">
        <w:rPr>
          <w:b/>
          <w:bCs/>
        </w:rPr>
        <w:t>Oppfør deg ordentlig</w:t>
      </w:r>
      <w:r w:rsidR="00AD1B08">
        <w:br/>
        <w:t xml:space="preserve">Husk at </w:t>
      </w:r>
      <w:r>
        <w:t>du er kampanjens ansikt utad.</w:t>
      </w:r>
      <w:r w:rsidR="006B7079">
        <w:t xml:space="preserve"> Og din oppførsel kan gi kampanjen </w:t>
      </w:r>
      <w:r w:rsidR="00C70695">
        <w:t>godt eller dårlig rykte.</w:t>
      </w:r>
      <w:r>
        <w:t xml:space="preserve"> </w:t>
      </w:r>
      <w:r w:rsidR="005F3D05">
        <w:t>Vær høflig og hyggelig, h</w:t>
      </w:r>
      <w:r>
        <w:t>old området rent og ryddig og rett deg etter oppfordringer</w:t>
      </w:r>
      <w:r w:rsidR="005F3D05">
        <w:t>.</w:t>
      </w:r>
    </w:p>
    <w:p w14:paraId="291CF726" w14:textId="15AB73F6" w:rsidR="00921A85" w:rsidRDefault="00921A85" w:rsidP="00921A85">
      <w:pPr>
        <w:pStyle w:val="Listeavsnitt"/>
        <w:numPr>
          <w:ilvl w:val="0"/>
          <w:numId w:val="2"/>
        </w:numPr>
      </w:pPr>
      <w:r>
        <w:rPr>
          <w:b/>
          <w:bCs/>
        </w:rPr>
        <w:t>Ta ansvar for andre frivillige</w:t>
      </w:r>
      <w:r>
        <w:rPr>
          <w:b/>
          <w:bCs/>
        </w:rPr>
        <w:br/>
      </w:r>
      <w:r w:rsidRPr="009A2110">
        <w:t xml:space="preserve">Vi har et eget ark med informasjon til alle som </w:t>
      </w:r>
      <w:r w:rsidR="009A2110" w:rsidRPr="009A2110">
        <w:t xml:space="preserve">er med og </w:t>
      </w:r>
      <w:r w:rsidRPr="009A2110">
        <w:t>bemanner Hvit jul-stands</w:t>
      </w:r>
      <w:r w:rsidR="009A2110" w:rsidRPr="009A2110">
        <w:t>. Les det selv, og sørg for at de du skal ha med deg på stand også setter seg inn i det som står der.</w:t>
      </w:r>
      <w:r w:rsidR="009A2110">
        <w:rPr>
          <w:b/>
          <w:bCs/>
        </w:rPr>
        <w:t xml:space="preserve"> </w:t>
      </w:r>
    </w:p>
    <w:p w14:paraId="451562CA" w14:textId="1C9ED6D2" w:rsidR="00534F8C" w:rsidRDefault="00712B72" w:rsidP="00712B72">
      <w:pPr>
        <w:pStyle w:val="Listeavsnitt"/>
        <w:numPr>
          <w:ilvl w:val="0"/>
          <w:numId w:val="2"/>
        </w:numPr>
      </w:pPr>
      <w:r w:rsidRPr="00580A6C">
        <w:rPr>
          <w:b/>
          <w:bCs/>
        </w:rPr>
        <w:t>Ta bilder</w:t>
      </w:r>
      <w:r>
        <w:br/>
        <w:t xml:space="preserve">Vi vil gjerne ha bilder fra alle stands som vi kan dele i sosiale medier. </w:t>
      </w:r>
      <w:r w:rsidR="008A1C19">
        <w:t>Ta bilde av</w:t>
      </w:r>
      <w:r>
        <w:t xml:space="preserve"> folk, men spør alle på bildet om det er greit at vi publiserer dem i sosiale medier. </w:t>
      </w:r>
      <w:r w:rsidR="004D77B3">
        <w:t>(kontaktinfo under)</w:t>
      </w:r>
      <w:r>
        <w:br/>
      </w:r>
    </w:p>
    <w:p w14:paraId="18D33FE5" w14:textId="387D6DD6" w:rsidR="00712B72" w:rsidRPr="008A1C19" w:rsidRDefault="009A2110" w:rsidP="009A2110">
      <w:pPr>
        <w:rPr>
          <w:b/>
          <w:bCs/>
        </w:rPr>
      </w:pPr>
      <w:r w:rsidRPr="008A1C19">
        <w:rPr>
          <w:b/>
          <w:bCs/>
        </w:rPr>
        <w:t>Etter stand</w:t>
      </w:r>
    </w:p>
    <w:p w14:paraId="0EC53DE2" w14:textId="571AD8CC" w:rsidR="00B1345E" w:rsidRDefault="00B1345E" w:rsidP="00DC6E33">
      <w:pPr>
        <w:pStyle w:val="Listeavsnitt"/>
        <w:numPr>
          <w:ilvl w:val="0"/>
          <w:numId w:val="3"/>
        </w:numPr>
      </w:pPr>
      <w:r w:rsidRPr="008A1C19">
        <w:rPr>
          <w:b/>
          <w:bCs/>
        </w:rPr>
        <w:t>Gjør gjerne noe hyggelig sammen</w:t>
      </w:r>
      <w:r w:rsidR="00BB540D">
        <w:t>.</w:t>
      </w:r>
      <w:r w:rsidR="00A87E87">
        <w:t xml:space="preserve"> Dere kan for eksempel</w:t>
      </w:r>
      <w:r w:rsidR="00BB540D">
        <w:t>:</w:t>
      </w:r>
      <w:r w:rsidR="00A87E87">
        <w:t xml:space="preserve"> Ta en tur på kafe og prate om hvordan det gikk.</w:t>
      </w:r>
      <w:r w:rsidR="00645B84">
        <w:t xml:space="preserve"> </w:t>
      </w:r>
      <w:r w:rsidR="00BB540D">
        <w:t xml:space="preserve">Husk: </w:t>
      </w:r>
      <w:r w:rsidR="00AF6DB9">
        <w:t xml:space="preserve">Det skal være hyggelig å være med </w:t>
      </w:r>
      <w:r w:rsidR="00A87E87">
        <w:t xml:space="preserve">på Hvit jul-stand. </w:t>
      </w:r>
    </w:p>
    <w:p w14:paraId="3171D285" w14:textId="75975F43" w:rsidR="00A87E87" w:rsidRDefault="00A87E87" w:rsidP="00DC6E33">
      <w:pPr>
        <w:pStyle w:val="Listeavsnitt"/>
        <w:numPr>
          <w:ilvl w:val="0"/>
          <w:numId w:val="3"/>
        </w:numPr>
      </w:pPr>
      <w:r w:rsidRPr="008A1C19">
        <w:rPr>
          <w:b/>
          <w:bCs/>
        </w:rPr>
        <w:t>Husk å sende bilder fra stand</w:t>
      </w:r>
      <w:r>
        <w:t xml:space="preserve"> hvis dere ikke har gjort det allerede.</w:t>
      </w:r>
    </w:p>
    <w:p w14:paraId="102C2DA8" w14:textId="77777777" w:rsidR="00A87E87" w:rsidRDefault="000E4206" w:rsidP="00A87E87">
      <w:pPr>
        <w:pStyle w:val="Listeavsnitt"/>
        <w:numPr>
          <w:ilvl w:val="0"/>
          <w:numId w:val="3"/>
        </w:numPr>
      </w:pPr>
      <w:r w:rsidRPr="008A1C19">
        <w:rPr>
          <w:b/>
          <w:bCs/>
        </w:rPr>
        <w:t>Send inn underskrifter</w:t>
      </w:r>
      <w:r w:rsidR="00B65E92" w:rsidRPr="008A1C19">
        <w:rPr>
          <w:b/>
          <w:bCs/>
        </w:rPr>
        <w:t xml:space="preserve"> som er kommet på papir</w:t>
      </w:r>
      <w:r w:rsidR="00A87E87">
        <w:t xml:space="preserve"> - Du kan:</w:t>
      </w:r>
    </w:p>
    <w:p w14:paraId="60591034" w14:textId="3EC3CB04" w:rsidR="004C66D5" w:rsidRDefault="006810CF" w:rsidP="00A87E87">
      <w:pPr>
        <w:pStyle w:val="Listeavsnitt"/>
        <w:numPr>
          <w:ilvl w:val="1"/>
          <w:numId w:val="3"/>
        </w:numPr>
      </w:pPr>
      <w:r>
        <w:t xml:space="preserve">Det beste er om dere skriver inn informasjonen i Excel el. og sender til post@hvitjul.no </w:t>
      </w:r>
    </w:p>
    <w:p w14:paraId="3415A6AF" w14:textId="3C70EF53" w:rsidR="004C66D5" w:rsidRDefault="006810CF" w:rsidP="00A87E87">
      <w:pPr>
        <w:pStyle w:val="Listeavsnitt"/>
        <w:numPr>
          <w:ilvl w:val="1"/>
          <w:numId w:val="3"/>
        </w:numPr>
      </w:pPr>
      <w:r>
        <w:t>Ev. ta</w:t>
      </w:r>
      <w:r w:rsidR="00B65E92">
        <w:t xml:space="preserve"> et bilde av underskriftslistene og send dem </w:t>
      </w:r>
      <w:r w:rsidR="00DC6E33">
        <w:t>til Hvit jul (kontaktinfo under)</w:t>
      </w:r>
    </w:p>
    <w:p w14:paraId="0D0075DF" w14:textId="4662CF0C" w:rsidR="00674AC7" w:rsidRDefault="006810CF" w:rsidP="00A87E87">
      <w:pPr>
        <w:pStyle w:val="Listeavsnitt"/>
        <w:numPr>
          <w:ilvl w:val="1"/>
          <w:numId w:val="3"/>
        </w:numPr>
      </w:pPr>
      <w:r>
        <w:t>Listene kan også sendes</w:t>
      </w:r>
      <w:r w:rsidR="00674AC7">
        <w:t xml:space="preserve"> i posten til Hvit ju</w:t>
      </w:r>
      <w:r w:rsidR="0074367B">
        <w:t>l, v/IOGT i Norge, Torggata 1, 0181 Oslo</w:t>
      </w:r>
      <w:r w:rsidR="00674AC7">
        <w:t>.</w:t>
      </w:r>
    </w:p>
    <w:p w14:paraId="227201E3" w14:textId="77777777" w:rsidR="004C66D5" w:rsidRDefault="009A2110" w:rsidP="00CE4F33">
      <w:pPr>
        <w:pStyle w:val="Listeavsnitt"/>
        <w:numPr>
          <w:ilvl w:val="0"/>
          <w:numId w:val="3"/>
        </w:numPr>
      </w:pPr>
      <w:r w:rsidRPr="008A1C19">
        <w:rPr>
          <w:b/>
          <w:bCs/>
        </w:rPr>
        <w:t xml:space="preserve">Send rapport til </w:t>
      </w:r>
      <w:r w:rsidR="004D22E9" w:rsidRPr="008A1C19">
        <w:rPr>
          <w:b/>
          <w:bCs/>
        </w:rPr>
        <w:t>Hvit jul</w:t>
      </w:r>
      <w:r w:rsidR="004D22E9">
        <w:t xml:space="preserve"> (kontaktinfo under).</w:t>
      </w:r>
    </w:p>
    <w:p w14:paraId="5CF9E81B" w14:textId="0EC66971" w:rsidR="004C66D5" w:rsidRDefault="0074367B" w:rsidP="004C66D5">
      <w:pPr>
        <w:pStyle w:val="Listeavsnitt"/>
        <w:numPr>
          <w:ilvl w:val="1"/>
          <w:numId w:val="3"/>
        </w:numPr>
      </w:pPr>
      <w:r>
        <w:t>Hv</w:t>
      </w:r>
      <w:r w:rsidR="004A7A84">
        <w:t>em var med og bemannet standen</w:t>
      </w:r>
      <w:r w:rsidR="00CE4F33">
        <w:t>?</w:t>
      </w:r>
      <w:r w:rsidR="006E2B5E">
        <w:t xml:space="preserve"> (Vi </w:t>
      </w:r>
      <w:r w:rsidR="007B3571">
        <w:t xml:space="preserve">vil telle antall frivillige </w:t>
      </w:r>
      <w:r w:rsidR="006E2B5E">
        <w:t>til vår rapport)</w:t>
      </w:r>
    </w:p>
    <w:p w14:paraId="6E272A45" w14:textId="6F8EA273" w:rsidR="004628E5" w:rsidRDefault="00EA789D" w:rsidP="00120C4E">
      <w:pPr>
        <w:pStyle w:val="Listeavsnitt"/>
        <w:numPr>
          <w:ilvl w:val="1"/>
          <w:numId w:val="3"/>
        </w:numPr>
      </w:pPr>
      <w:r>
        <w:t>Fikk dere mange underskrifter?</w:t>
      </w:r>
      <w:r w:rsidR="006810CF">
        <w:t xml:space="preserve"> </w:t>
      </w:r>
      <w:r w:rsidR="006E2B5E">
        <w:t>Fikk dere noen nye medlemmer?</w:t>
      </w:r>
    </w:p>
    <w:p w14:paraId="0B36A5C2" w14:textId="21EA076D" w:rsidR="008A1C19" w:rsidRPr="006810CF" w:rsidRDefault="004628E5" w:rsidP="006810CF">
      <w:pPr>
        <w:pStyle w:val="Listeavsnitt"/>
        <w:numPr>
          <w:ilvl w:val="1"/>
          <w:numId w:val="3"/>
        </w:numPr>
        <w:rPr>
          <w:b/>
          <w:bCs/>
        </w:rPr>
      </w:pPr>
      <w:r>
        <w:t xml:space="preserve">Evaluering: </w:t>
      </w:r>
      <w:r w:rsidR="00CE4F33">
        <w:t xml:space="preserve">Hvordan synes dere det gikk? </w:t>
      </w:r>
      <w:r w:rsidR="00EA789D">
        <w:t>Hvar det god stemning? Var det noe som</w:t>
      </w:r>
      <w:r w:rsidR="006810CF">
        <w:t xml:space="preserve"> </w:t>
      </w:r>
      <w:r w:rsidR="00EA789D">
        <w:t xml:space="preserve">skapte problemer? </w:t>
      </w:r>
      <w:r w:rsidR="006E2B5E">
        <w:t>Noen e</w:t>
      </w:r>
      <w:r w:rsidR="00CE4F33">
        <w:t>rfaringer dere vil dele?</w:t>
      </w:r>
    </w:p>
    <w:sectPr w:rsidR="008A1C19" w:rsidRPr="00681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E46AB"/>
    <w:multiLevelType w:val="hybridMultilevel"/>
    <w:tmpl w:val="8E98DA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31ECA"/>
    <w:multiLevelType w:val="hybridMultilevel"/>
    <w:tmpl w:val="D7046E40"/>
    <w:lvl w:ilvl="0" w:tplc="B5E4630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C1BDB"/>
    <w:multiLevelType w:val="hybridMultilevel"/>
    <w:tmpl w:val="91828B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94846"/>
    <w:multiLevelType w:val="hybridMultilevel"/>
    <w:tmpl w:val="66DC76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229203">
    <w:abstractNumId w:val="0"/>
  </w:num>
  <w:num w:numId="2" w16cid:durableId="289019350">
    <w:abstractNumId w:val="2"/>
  </w:num>
  <w:num w:numId="3" w16cid:durableId="1391028471">
    <w:abstractNumId w:val="3"/>
  </w:num>
  <w:num w:numId="4" w16cid:durableId="80417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ED"/>
    <w:rsid w:val="0000245C"/>
    <w:rsid w:val="00020B1C"/>
    <w:rsid w:val="000340E1"/>
    <w:rsid w:val="00036627"/>
    <w:rsid w:val="00053786"/>
    <w:rsid w:val="00056236"/>
    <w:rsid w:val="00067D29"/>
    <w:rsid w:val="00080210"/>
    <w:rsid w:val="00080927"/>
    <w:rsid w:val="000C2B09"/>
    <w:rsid w:val="000E3B6E"/>
    <w:rsid w:val="000E4206"/>
    <w:rsid w:val="00100B14"/>
    <w:rsid w:val="00175933"/>
    <w:rsid w:val="001A5D8A"/>
    <w:rsid w:val="001B07D7"/>
    <w:rsid w:val="001B67A6"/>
    <w:rsid w:val="001C4828"/>
    <w:rsid w:val="001D53D0"/>
    <w:rsid w:val="00217C6E"/>
    <w:rsid w:val="00230FC8"/>
    <w:rsid w:val="002445B2"/>
    <w:rsid w:val="00261927"/>
    <w:rsid w:val="002B43A5"/>
    <w:rsid w:val="002B6FAA"/>
    <w:rsid w:val="002C2100"/>
    <w:rsid w:val="00350F82"/>
    <w:rsid w:val="003551EC"/>
    <w:rsid w:val="00365F9D"/>
    <w:rsid w:val="003A031E"/>
    <w:rsid w:val="004000ED"/>
    <w:rsid w:val="00404602"/>
    <w:rsid w:val="004202EA"/>
    <w:rsid w:val="00432297"/>
    <w:rsid w:val="00460AF1"/>
    <w:rsid w:val="00461D80"/>
    <w:rsid w:val="004628E5"/>
    <w:rsid w:val="004A7A84"/>
    <w:rsid w:val="004C66D5"/>
    <w:rsid w:val="004D22E9"/>
    <w:rsid w:val="004D77B3"/>
    <w:rsid w:val="00512622"/>
    <w:rsid w:val="005133E6"/>
    <w:rsid w:val="00534F8C"/>
    <w:rsid w:val="00570C5D"/>
    <w:rsid w:val="00580A6C"/>
    <w:rsid w:val="00581571"/>
    <w:rsid w:val="005A42CC"/>
    <w:rsid w:val="005B200F"/>
    <w:rsid w:val="005B354B"/>
    <w:rsid w:val="005F3D05"/>
    <w:rsid w:val="00604CFD"/>
    <w:rsid w:val="006160F7"/>
    <w:rsid w:val="00622A7C"/>
    <w:rsid w:val="00643B72"/>
    <w:rsid w:val="00645B84"/>
    <w:rsid w:val="006535B5"/>
    <w:rsid w:val="00674AC7"/>
    <w:rsid w:val="006810CF"/>
    <w:rsid w:val="006B57E6"/>
    <w:rsid w:val="006B7079"/>
    <w:rsid w:val="006E2B5E"/>
    <w:rsid w:val="006E7453"/>
    <w:rsid w:val="007031CF"/>
    <w:rsid w:val="00712B72"/>
    <w:rsid w:val="00734B60"/>
    <w:rsid w:val="0074367B"/>
    <w:rsid w:val="00761649"/>
    <w:rsid w:val="007B3571"/>
    <w:rsid w:val="007B4087"/>
    <w:rsid w:val="007C3131"/>
    <w:rsid w:val="00805BD8"/>
    <w:rsid w:val="008509C8"/>
    <w:rsid w:val="00860883"/>
    <w:rsid w:val="00861223"/>
    <w:rsid w:val="00861A1F"/>
    <w:rsid w:val="008759D7"/>
    <w:rsid w:val="008A1C19"/>
    <w:rsid w:val="008A3003"/>
    <w:rsid w:val="008B78E6"/>
    <w:rsid w:val="00917CE7"/>
    <w:rsid w:val="00921A85"/>
    <w:rsid w:val="00922FA6"/>
    <w:rsid w:val="00965609"/>
    <w:rsid w:val="00985D99"/>
    <w:rsid w:val="0099567C"/>
    <w:rsid w:val="009A2110"/>
    <w:rsid w:val="009D7825"/>
    <w:rsid w:val="009D7B17"/>
    <w:rsid w:val="00A04DB5"/>
    <w:rsid w:val="00A06BDD"/>
    <w:rsid w:val="00A755B9"/>
    <w:rsid w:val="00A87E87"/>
    <w:rsid w:val="00A90E6C"/>
    <w:rsid w:val="00AA4CF4"/>
    <w:rsid w:val="00AD1B08"/>
    <w:rsid w:val="00AF6DB9"/>
    <w:rsid w:val="00B0307C"/>
    <w:rsid w:val="00B1345E"/>
    <w:rsid w:val="00B65E92"/>
    <w:rsid w:val="00BB3EC2"/>
    <w:rsid w:val="00BB540D"/>
    <w:rsid w:val="00BC2D31"/>
    <w:rsid w:val="00BC41D1"/>
    <w:rsid w:val="00BE50F1"/>
    <w:rsid w:val="00BF2EA1"/>
    <w:rsid w:val="00C2098B"/>
    <w:rsid w:val="00C22A37"/>
    <w:rsid w:val="00C70695"/>
    <w:rsid w:val="00C807CA"/>
    <w:rsid w:val="00C81984"/>
    <w:rsid w:val="00CA3103"/>
    <w:rsid w:val="00CA6A79"/>
    <w:rsid w:val="00CB2F34"/>
    <w:rsid w:val="00CB724C"/>
    <w:rsid w:val="00CE4F33"/>
    <w:rsid w:val="00D01FD2"/>
    <w:rsid w:val="00D3335C"/>
    <w:rsid w:val="00D5454C"/>
    <w:rsid w:val="00DA37ED"/>
    <w:rsid w:val="00DC6E33"/>
    <w:rsid w:val="00DE0E9B"/>
    <w:rsid w:val="00E034BA"/>
    <w:rsid w:val="00E1459E"/>
    <w:rsid w:val="00E200EC"/>
    <w:rsid w:val="00E4133D"/>
    <w:rsid w:val="00E41DF5"/>
    <w:rsid w:val="00E447ED"/>
    <w:rsid w:val="00E74136"/>
    <w:rsid w:val="00EA260F"/>
    <w:rsid w:val="00EA789D"/>
    <w:rsid w:val="00EB18A6"/>
    <w:rsid w:val="00F01DD2"/>
    <w:rsid w:val="00F54B96"/>
    <w:rsid w:val="00F67C69"/>
    <w:rsid w:val="00FB2788"/>
    <w:rsid w:val="00FB5581"/>
    <w:rsid w:val="00FD3472"/>
    <w:rsid w:val="00FE56FF"/>
    <w:rsid w:val="00F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B0531"/>
  <w15:chartTrackingRefBased/>
  <w15:docId w15:val="{1145725E-BCB7-41A5-9D97-89818738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0802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Overskrift2">
    <w:name w:val="heading 2"/>
    <w:basedOn w:val="Normal"/>
    <w:link w:val="Overskrift2Tegn"/>
    <w:uiPriority w:val="9"/>
    <w:qFormat/>
    <w:rsid w:val="000802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4000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00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kobling">
    <w:name w:val="Hyperlink"/>
    <w:basedOn w:val="Standardskriftforavsnitt"/>
    <w:uiPriority w:val="99"/>
    <w:unhideWhenUsed/>
    <w:rsid w:val="004000E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000ED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5B354B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080210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80210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NormalWeb">
    <w:name w:val="Normal (Web)"/>
    <w:basedOn w:val="Normal"/>
    <w:uiPriority w:val="99"/>
    <w:unhideWhenUsed/>
    <w:rsid w:val="0008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9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4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05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066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73235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2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0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34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23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02160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26606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4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72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30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19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21801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941990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07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12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55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76224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086913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5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85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14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82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hvitjul.n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ost@hvitjul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ilde xmlns="9983194f-e30d-4694-bcf4-94bb16498c89">
      <Url xsi:nil="true"/>
      <Description xsi:nil="true"/>
    </bild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968241AAB3EB42BACAB4D0D3DFDB29" ma:contentTypeVersion="14" ma:contentTypeDescription="Opprett et nytt dokument." ma:contentTypeScope="" ma:versionID="b51499cb9efeb3a6718ab70918500380">
  <xsd:schema xmlns:xsd="http://www.w3.org/2001/XMLSchema" xmlns:xs="http://www.w3.org/2001/XMLSchema" xmlns:p="http://schemas.microsoft.com/office/2006/metadata/properties" xmlns:ns2="9983194f-e30d-4694-bcf4-94bb16498c89" xmlns:ns3="6682cae5-b9f6-4f8b-8e3d-13f6a316eeeb" targetNamespace="http://schemas.microsoft.com/office/2006/metadata/properties" ma:root="true" ma:fieldsID="3b3e185acf09d4cbc8c4bc5638e048ba" ns2:_="" ns3:_="">
    <xsd:import namespace="9983194f-e30d-4694-bcf4-94bb16498c89"/>
    <xsd:import namespace="6682cae5-b9f6-4f8b-8e3d-13f6a316ee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bil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3194f-e30d-4694-bcf4-94bb16498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bilde" ma:index="20" nillable="true" ma:displayName="bilde" ma:format="Image" ma:internalName="bild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2cae5-b9f6-4f8b-8e3d-13f6a316e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47F199-F64D-4330-9FDA-A7744D4105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C41763-B6C6-4476-BC67-B7D50B89FAD9}">
  <ds:schemaRefs>
    <ds:schemaRef ds:uri="http://schemas.microsoft.com/office/2006/metadata/properties"/>
    <ds:schemaRef ds:uri="http://schemas.microsoft.com/office/infopath/2007/PartnerControls"/>
    <ds:schemaRef ds:uri="9983194f-e30d-4694-bcf4-94bb16498c89"/>
  </ds:schemaRefs>
</ds:datastoreItem>
</file>

<file path=customXml/itemProps3.xml><?xml version="1.0" encoding="utf-8"?>
<ds:datastoreItem xmlns:ds="http://schemas.openxmlformats.org/officeDocument/2006/customXml" ds:itemID="{DD339816-4C8A-4A92-9961-2DE12D1D82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3194f-e30d-4694-bcf4-94bb16498c89"/>
    <ds:schemaRef ds:uri="6682cae5-b9f6-4f8b-8e3d-13f6a316e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2601</TotalTime>
  <Pages>1</Pages>
  <Words>414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Mari-Marthe Apenæs</dc:creator>
  <cp:keywords/>
  <dc:description/>
  <cp:lastModifiedBy>Mari-Marthe Apenæs</cp:lastModifiedBy>
  <cp:revision>126</cp:revision>
  <cp:lastPrinted>2021-11-10T09:37:00Z</cp:lastPrinted>
  <dcterms:created xsi:type="dcterms:W3CDTF">2021-11-08T14:55:00Z</dcterms:created>
  <dcterms:modified xsi:type="dcterms:W3CDTF">2023-09-27T13:58:00Z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0x01010031968241AAB3EB42BACAB4D0D3DFDB29</vt:lpwstr>
  </property>
</Properties>
</file>